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A736" w14:textId="77777777" w:rsidR="004C5A6A" w:rsidRPr="004C5A6A" w:rsidRDefault="004C5A6A" w:rsidP="004C5A6A">
      <w:pPr>
        <w:keepNext/>
        <w:jc w:val="center"/>
        <w:outlineLvl w:val="3"/>
        <w:rPr>
          <w:b/>
          <w:bCs/>
          <w:sz w:val="22"/>
          <w:szCs w:val="22"/>
        </w:rPr>
      </w:pPr>
      <w:r w:rsidRPr="004C5A6A">
        <w:rPr>
          <w:b/>
          <w:bCs/>
          <w:sz w:val="22"/>
          <w:szCs w:val="22"/>
        </w:rPr>
        <w:t>ANEXO 4</w:t>
      </w:r>
    </w:p>
    <w:p w14:paraId="1D9199D6" w14:textId="77777777" w:rsidR="004C5A6A" w:rsidRPr="004C5A6A" w:rsidRDefault="004C5A6A" w:rsidP="004C5A6A">
      <w:pPr>
        <w:keepNext/>
        <w:jc w:val="center"/>
        <w:outlineLvl w:val="3"/>
        <w:rPr>
          <w:rFonts w:ascii="Tahoma" w:hAnsi="Tahoma" w:cs="Tahoma"/>
          <w:sz w:val="22"/>
          <w:szCs w:val="22"/>
          <w:u w:val="single"/>
        </w:rPr>
      </w:pPr>
    </w:p>
    <w:p w14:paraId="75C76AB3" w14:textId="77777777" w:rsidR="004C5A6A" w:rsidRPr="004C5A6A" w:rsidRDefault="004C5A6A" w:rsidP="004C5A6A">
      <w:pPr>
        <w:keepNext/>
        <w:jc w:val="center"/>
        <w:outlineLvl w:val="3"/>
        <w:rPr>
          <w:rFonts w:ascii="Tahoma" w:hAnsi="Tahoma" w:cs="Tahoma"/>
          <w:b/>
          <w:bCs/>
          <w:sz w:val="22"/>
          <w:szCs w:val="22"/>
          <w:u w:val="single"/>
        </w:rPr>
      </w:pPr>
      <w:r w:rsidRPr="004C5A6A">
        <w:rPr>
          <w:b/>
          <w:sz w:val="22"/>
          <w:szCs w:val="22"/>
        </w:rPr>
        <w:t>ATA DE APRESENTAÇÃO DE TRABALHO DE CONCLUSÃO DE CURSO</w:t>
      </w:r>
    </w:p>
    <w:p w14:paraId="2940BAF1" w14:textId="77777777" w:rsidR="004C5A6A" w:rsidRPr="004C5A6A" w:rsidRDefault="004C5A6A" w:rsidP="004C5A6A">
      <w:pPr>
        <w:jc w:val="both"/>
        <w:rPr>
          <w:rFonts w:ascii="Tahoma" w:hAnsi="Tahoma" w:cs="Tahoma"/>
          <w:sz w:val="22"/>
          <w:szCs w:val="22"/>
          <w:u w:val="single"/>
        </w:rPr>
      </w:pPr>
    </w:p>
    <w:p w14:paraId="33506B1F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Aos _______ dias do mês de _________________ de ______ , no Centro de Ciências da Natureza da Universidade Federal de São Carlos, realizou-se a sessão pública de apresentação do Trabalho de Conclusão de Curso intitulado “______________________________________________________________________________ ____________________________________________________________________________” do(a) discente __________________________________________________________________ sob orientação do(a) orientador(a) __________________________________________________ intitulada, para obtenção do título de bacharel em Engenharia Agronômica.</w:t>
      </w:r>
    </w:p>
    <w:p w14:paraId="2F2A4740" w14:textId="77777777" w:rsidR="004C5A6A" w:rsidRPr="004C5A6A" w:rsidRDefault="004C5A6A" w:rsidP="004C5A6A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03FC2491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Pelos membros da banca examinadora foram atribuídas as seguintes notas:</w:t>
      </w:r>
    </w:p>
    <w:p w14:paraId="3AD94DE8" w14:textId="77777777" w:rsid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7B1378A2" w14:textId="383DEDD1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Presidente: __________________________________________________________</w:t>
      </w:r>
    </w:p>
    <w:p w14:paraId="3507D444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Nota da redação (50%) ______; Nota da apresentação (20%) ______; Nota da arguição (30%) ______.</w:t>
      </w:r>
    </w:p>
    <w:p w14:paraId="08670076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Nota final: _______.</w:t>
      </w:r>
    </w:p>
    <w:p w14:paraId="7289547A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600CFFC3" w14:textId="77777777" w:rsid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197AD392" w14:textId="2F0B501C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Assinatura:_____________________________________</w:t>
      </w:r>
    </w:p>
    <w:p w14:paraId="18133646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3415D1AE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ab/>
      </w:r>
    </w:p>
    <w:p w14:paraId="25C957E7" w14:textId="77777777" w:rsid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4419C72B" w14:textId="3C5F0ED8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Membro: __________________________________________________________</w:t>
      </w:r>
    </w:p>
    <w:p w14:paraId="2BFA96FC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Nota da redação (50%) ______; Nota da apresentação (20%) ______; Nota da arguição (30%) ______.</w:t>
      </w:r>
    </w:p>
    <w:p w14:paraId="477F1DA2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Nota final: _______.</w:t>
      </w:r>
    </w:p>
    <w:p w14:paraId="72A0B2C1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7D58D172" w14:textId="77777777" w:rsid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19F68D54" w14:textId="6DBCC184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Assinatura:_____________________________________</w:t>
      </w:r>
    </w:p>
    <w:p w14:paraId="229882B2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4FDA9C76" w14:textId="77777777" w:rsid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5223A433" w14:textId="77777777" w:rsid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10B144BE" w14:textId="18856FED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 xml:space="preserve">Membro: __________________________________________________________ </w:t>
      </w:r>
    </w:p>
    <w:p w14:paraId="7BA6F9BF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Nota da redação (50%) ______; Nota da apresentação (20%) ______; Nota da arguição (30%) ______.</w:t>
      </w:r>
    </w:p>
    <w:p w14:paraId="4FC81497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Nota final: _______.</w:t>
      </w:r>
    </w:p>
    <w:p w14:paraId="49CAB69A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5850381C" w14:textId="77777777" w:rsid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00CC124F" w14:textId="5368033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Assinatura:_____________________________________</w:t>
      </w:r>
    </w:p>
    <w:p w14:paraId="2FE70471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4CA22F2E" w14:textId="77777777" w:rsidR="004C5A6A" w:rsidRDefault="004C5A6A" w:rsidP="004C5A6A">
      <w:pPr>
        <w:spacing w:line="276" w:lineRule="auto"/>
        <w:jc w:val="both"/>
        <w:rPr>
          <w:sz w:val="22"/>
          <w:szCs w:val="22"/>
        </w:rPr>
      </w:pPr>
    </w:p>
    <w:p w14:paraId="04F8CBAC" w14:textId="77777777" w:rsidR="004C5A6A" w:rsidRPr="004C5A6A" w:rsidRDefault="004C5A6A" w:rsidP="004C5A6A">
      <w:pPr>
        <w:spacing w:line="276" w:lineRule="auto"/>
        <w:jc w:val="both"/>
        <w:rPr>
          <w:sz w:val="22"/>
          <w:szCs w:val="22"/>
        </w:rPr>
      </w:pPr>
      <w:r w:rsidRPr="004C5A6A">
        <w:rPr>
          <w:sz w:val="22"/>
          <w:szCs w:val="22"/>
        </w:rPr>
        <w:t>O(A) discente foi _____________________ com a média final de __________________.</w:t>
      </w:r>
    </w:p>
    <w:p w14:paraId="3E4878A1" w14:textId="57AA3A15" w:rsidR="00B477B0" w:rsidRPr="004C5A6A" w:rsidRDefault="004C5A6A" w:rsidP="004C5A6A">
      <w:pPr>
        <w:spacing w:line="276" w:lineRule="auto"/>
      </w:pPr>
      <w:r w:rsidRPr="004C5A6A">
        <w:rPr>
          <w:sz w:val="22"/>
          <w:szCs w:val="22"/>
        </w:rPr>
        <w:t xml:space="preserve">                                (aprovado/reprovado)                                                (</w:t>
      </w:r>
      <w:smartTag w:uri="urn:schemas-microsoft-com:office:smarttags" w:element="metricconverter">
        <w:smartTagPr>
          <w:attr w:name="ProductID" w:val="0 a"/>
        </w:smartTagPr>
        <w:r w:rsidRPr="004C5A6A">
          <w:rPr>
            <w:sz w:val="22"/>
            <w:szCs w:val="22"/>
          </w:rPr>
          <w:t>0 a</w:t>
        </w:r>
      </w:smartTag>
      <w:r w:rsidRPr="004C5A6A">
        <w:rPr>
          <w:sz w:val="22"/>
          <w:szCs w:val="22"/>
        </w:rPr>
        <w:t xml:space="preserve"> 10,0)</w:t>
      </w:r>
    </w:p>
    <w:sectPr w:rsidR="00B477B0" w:rsidRPr="004C5A6A" w:rsidSect="00F304A1">
      <w:headerReference w:type="default" r:id="rId6"/>
      <w:footerReference w:type="default" r:id="rId7"/>
      <w:pgSz w:w="12240" w:h="15840" w:code="1"/>
      <w:pgMar w:top="2074" w:right="1134" w:bottom="851" w:left="1701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F6764" w14:textId="77777777" w:rsidR="00F304A1" w:rsidRDefault="00F304A1">
      <w:r>
        <w:separator/>
      </w:r>
    </w:p>
  </w:endnote>
  <w:endnote w:type="continuationSeparator" w:id="0">
    <w:p w14:paraId="218063DC" w14:textId="77777777" w:rsidR="00F304A1" w:rsidRDefault="00F3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42CF" w14:textId="77777777" w:rsidR="00B477B0" w:rsidRDefault="00B477B0">
    <w:pPr>
      <w:pStyle w:val="Rodap"/>
      <w:jc w:val="center"/>
      <w:rPr>
        <w:rFonts w:ascii="Tahoma" w:hAnsi="Tahoma" w:cs="Tahoma"/>
        <w:sz w:val="20"/>
        <w:szCs w:val="20"/>
      </w:rPr>
    </w:pPr>
  </w:p>
  <w:p w14:paraId="4580C7BB" w14:textId="77777777" w:rsidR="00B477B0" w:rsidRPr="00EF1DEA" w:rsidRDefault="00000000">
    <w:pPr>
      <w:pStyle w:val="Rodap"/>
      <w:jc w:val="center"/>
      <w:rPr>
        <w:sz w:val="20"/>
        <w:szCs w:val="20"/>
      </w:rPr>
    </w:pPr>
    <w:r>
      <w:rPr>
        <w:noProof/>
        <w:sz w:val="20"/>
        <w:szCs w:val="20"/>
      </w:rPr>
      <w:pict w14:anchorId="1AA6DE3B">
        <v:line id="_x0000_s1027" style="position:absolute;left:0;text-align:left;z-index:251656704" from="1.15pt,-9.05pt" to="469.15pt,-9.05pt"/>
      </w:pict>
    </w:r>
    <w:r w:rsidR="00871D7D" w:rsidRPr="00EF1DEA">
      <w:rPr>
        <w:noProof/>
        <w:sz w:val="20"/>
        <w:szCs w:val="20"/>
      </w:rPr>
      <w:t>Universidade Federal d</w:t>
    </w:r>
    <w:r w:rsidR="00F210B0" w:rsidRPr="00EF1DEA">
      <w:rPr>
        <w:noProof/>
        <w:sz w:val="20"/>
        <w:szCs w:val="20"/>
      </w:rPr>
      <w:t>e</w:t>
    </w:r>
    <w:r w:rsidR="00871D7D" w:rsidRPr="00EF1DEA">
      <w:rPr>
        <w:noProof/>
        <w:sz w:val="20"/>
        <w:szCs w:val="20"/>
      </w:rPr>
      <w:t xml:space="preserve"> </w:t>
    </w:r>
    <w:r w:rsidR="00F210B0" w:rsidRPr="00EF1DEA">
      <w:rPr>
        <w:noProof/>
        <w:sz w:val="20"/>
        <w:szCs w:val="20"/>
      </w:rPr>
      <w:t>São Carlos</w:t>
    </w:r>
    <w:r w:rsidR="00871D7D" w:rsidRPr="00EF1DEA">
      <w:rPr>
        <w:noProof/>
        <w:sz w:val="20"/>
        <w:szCs w:val="20"/>
      </w:rPr>
      <w:t xml:space="preserve">, Centro de Ciências </w:t>
    </w:r>
    <w:r w:rsidR="00F210B0" w:rsidRPr="00EF1DEA">
      <w:rPr>
        <w:noProof/>
        <w:sz w:val="20"/>
        <w:szCs w:val="20"/>
      </w:rPr>
      <w:t>da Natureza</w:t>
    </w:r>
  </w:p>
  <w:p w14:paraId="787B242D" w14:textId="77777777" w:rsidR="00B477B0" w:rsidRPr="00EF1DEA" w:rsidRDefault="00F210B0">
    <w:pPr>
      <w:pStyle w:val="Rodap"/>
      <w:jc w:val="center"/>
      <w:rPr>
        <w:sz w:val="20"/>
        <w:szCs w:val="20"/>
      </w:rPr>
    </w:pPr>
    <w:r w:rsidRPr="00EF1DEA">
      <w:rPr>
        <w:sz w:val="20"/>
        <w:szCs w:val="20"/>
      </w:rPr>
      <w:t>Buri</w:t>
    </w:r>
    <w:r w:rsidR="00871D7D" w:rsidRPr="00EF1DEA">
      <w:rPr>
        <w:sz w:val="20"/>
        <w:szCs w:val="20"/>
      </w:rPr>
      <w:t xml:space="preserve"> - </w:t>
    </w:r>
    <w:r w:rsidRPr="00EF1DEA">
      <w:rPr>
        <w:sz w:val="20"/>
        <w:szCs w:val="20"/>
      </w:rPr>
      <w:t>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3B61A" w14:textId="77777777" w:rsidR="00F304A1" w:rsidRDefault="00F304A1">
      <w:r>
        <w:separator/>
      </w:r>
    </w:p>
  </w:footnote>
  <w:footnote w:type="continuationSeparator" w:id="0">
    <w:p w14:paraId="2D34BA61" w14:textId="77777777" w:rsidR="00F304A1" w:rsidRDefault="00F30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C970" w14:textId="77777777" w:rsidR="00EF1DEA" w:rsidRDefault="00EF1DEA" w:rsidP="00EF1DEA">
    <w:pPr>
      <w:widowControl w:val="0"/>
      <w:autoSpaceDE w:val="0"/>
      <w:autoSpaceDN w:val="0"/>
      <w:adjustRightInd w:val="0"/>
      <w:spacing w:line="236" w:lineRule="exact"/>
    </w:pPr>
  </w:p>
  <w:p w14:paraId="5504B17E" w14:textId="77777777" w:rsidR="00EF1DEA" w:rsidRDefault="00EF1DEA" w:rsidP="00EF1DEA">
    <w:pPr>
      <w:widowControl w:val="0"/>
      <w:autoSpaceDE w:val="0"/>
      <w:autoSpaceDN w:val="0"/>
      <w:adjustRightInd w:val="0"/>
      <w:spacing w:line="236" w:lineRule="exact"/>
    </w:pPr>
  </w:p>
  <w:p w14:paraId="301A0684" w14:textId="77777777" w:rsidR="00EF1DEA" w:rsidRDefault="00EF1DEA" w:rsidP="00EF1DEA">
    <w:pPr>
      <w:widowControl w:val="0"/>
      <w:autoSpaceDE w:val="0"/>
      <w:autoSpaceDN w:val="0"/>
      <w:adjustRightInd w:val="0"/>
      <w:spacing w:line="236" w:lineRule="exac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0FBEF5D" wp14:editId="6C1AAFA7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6D196F2" wp14:editId="4198B6BA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6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178C453" w14:textId="77777777" w:rsidR="00EF1DEA" w:rsidRDefault="00EF1DEA" w:rsidP="00EF1DEA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UNIVERSIDADE FEDERAL DE SÃO CARLOS</w:t>
    </w:r>
  </w:p>
  <w:p w14:paraId="4110A434" w14:textId="77777777" w:rsidR="00EF1DEA" w:rsidRDefault="00EF1DEA" w:rsidP="00EF1DEA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CENTRO DE CIÊNCIAS DA NATUREZA</w:t>
    </w:r>
  </w:p>
  <w:p w14:paraId="36784911" w14:textId="77777777" w:rsidR="00EF1DEA" w:rsidRDefault="00EF1DEA" w:rsidP="00EF1DEA">
    <w:pPr>
      <w:widowControl w:val="0"/>
      <w:autoSpaceDE w:val="0"/>
      <w:autoSpaceDN w:val="0"/>
      <w:adjustRightInd w:val="0"/>
      <w:spacing w:line="239" w:lineRule="auto"/>
      <w:jc w:val="center"/>
    </w:pPr>
    <w:r>
      <w:rPr>
        <w:rFonts w:ascii="Helvetica" w:hAnsi="Helvetica" w:cs="Helvetica"/>
        <w:sz w:val="20"/>
        <w:szCs w:val="20"/>
      </w:rPr>
      <w:t>CURSO DE ENGENHARIA AGRONÔMICA</w:t>
    </w:r>
  </w:p>
  <w:p w14:paraId="3F97D36A" w14:textId="77777777" w:rsidR="00EF1DEA" w:rsidRDefault="00EF1DEA" w:rsidP="00EF1DEA">
    <w:pPr>
      <w:widowControl w:val="0"/>
      <w:autoSpaceDE w:val="0"/>
      <w:autoSpaceDN w:val="0"/>
      <w:adjustRightInd w:val="0"/>
      <w:spacing w:line="200" w:lineRule="exact"/>
      <w:jc w:val="center"/>
    </w:pPr>
  </w:p>
  <w:p w14:paraId="3E9652DD" w14:textId="77777777" w:rsidR="00B477B0" w:rsidRPr="00EF1DEA" w:rsidRDefault="00B477B0" w:rsidP="00EF1DE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EE"/>
    <w:rsid w:val="0000050B"/>
    <w:rsid w:val="00053929"/>
    <w:rsid w:val="0011493E"/>
    <w:rsid w:val="002906E7"/>
    <w:rsid w:val="002B65BD"/>
    <w:rsid w:val="003D3C14"/>
    <w:rsid w:val="004C5A6A"/>
    <w:rsid w:val="004D79EA"/>
    <w:rsid w:val="005C40BD"/>
    <w:rsid w:val="00647639"/>
    <w:rsid w:val="00697BA1"/>
    <w:rsid w:val="00724576"/>
    <w:rsid w:val="007311B0"/>
    <w:rsid w:val="00785D92"/>
    <w:rsid w:val="007C0019"/>
    <w:rsid w:val="00871D7D"/>
    <w:rsid w:val="00B477B0"/>
    <w:rsid w:val="00C53D41"/>
    <w:rsid w:val="00CC25AD"/>
    <w:rsid w:val="00CC2A0C"/>
    <w:rsid w:val="00CD5B9C"/>
    <w:rsid w:val="00D908EE"/>
    <w:rsid w:val="00DA164A"/>
    <w:rsid w:val="00DA3981"/>
    <w:rsid w:val="00EF1DEA"/>
    <w:rsid w:val="00F10B54"/>
    <w:rsid w:val="00F210B0"/>
    <w:rsid w:val="00F304A1"/>
    <w:rsid w:val="00F8434D"/>
    <w:rsid w:val="00FA1E10"/>
    <w:rsid w:val="00F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73AD75D"/>
  <w15:docId w15:val="{BD0193B1-80CD-4498-A1E5-1AB543C1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0019"/>
    <w:rPr>
      <w:sz w:val="24"/>
      <w:szCs w:val="24"/>
    </w:rPr>
  </w:style>
  <w:style w:type="paragraph" w:styleId="Ttulo4">
    <w:name w:val="heading 4"/>
    <w:basedOn w:val="Normal"/>
    <w:next w:val="Normal"/>
    <w:qFormat/>
    <w:rsid w:val="007C0019"/>
    <w:pPr>
      <w:keepNext/>
      <w:jc w:val="center"/>
      <w:outlineLvl w:val="3"/>
    </w:pPr>
    <w:rPr>
      <w:rFonts w:ascii="Tahoma" w:hAnsi="Tahoma" w:cs="Tahoma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rsid w:val="007C0019"/>
    <w:pPr>
      <w:jc w:val="both"/>
    </w:pPr>
    <w:rPr>
      <w:rFonts w:ascii="Tahoma" w:hAnsi="Tahoma" w:cs="Tahoma"/>
    </w:rPr>
  </w:style>
  <w:style w:type="paragraph" w:styleId="Cabealho">
    <w:name w:val="header"/>
    <w:basedOn w:val="Normal"/>
    <w:link w:val="CabealhoChar"/>
    <w:uiPriority w:val="99"/>
    <w:rsid w:val="007C001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7C001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871D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ATA DE DEFESA DE MONOGRAFIA DE FINAL DE CURSO</vt:lpstr>
    </vt:vector>
  </TitlesOfParts>
  <Company>Sociedade Mineira de Cultura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DE DEFESA DE MONOGRAFIA DE FINAL DE CURSO</dc:title>
  <dc:creator>Puc Minas São Gabriel</dc:creator>
  <cp:lastModifiedBy>Revisor</cp:lastModifiedBy>
  <cp:revision>6</cp:revision>
  <cp:lastPrinted>2008-04-25T18:12:00Z</cp:lastPrinted>
  <dcterms:created xsi:type="dcterms:W3CDTF">2018-03-27T17:42:00Z</dcterms:created>
  <dcterms:modified xsi:type="dcterms:W3CDTF">2024-02-09T17:30:00Z</dcterms:modified>
</cp:coreProperties>
</file>